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81A" w:rsidRDefault="0008481A" w:rsidP="0008481A">
      <w:pPr>
        <w:pStyle w:val="a9"/>
        <w:spacing w:line="240" w:lineRule="exact"/>
        <w:rPr>
          <w:rStyle w:val="a7"/>
          <w:b w:val="0"/>
          <w:sz w:val="24"/>
          <w:szCs w:val="24"/>
          <w:lang w:val="ru-RU"/>
        </w:rPr>
      </w:pPr>
      <w:bookmarkStart w:id="0" w:name="_GoBack"/>
      <w:bookmarkEnd w:id="0"/>
    </w:p>
    <w:p w:rsidR="00B809B6" w:rsidRDefault="00B809B6" w:rsidP="003F236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B809B6" w:rsidRPr="003F2363" w:rsidRDefault="00B809B6" w:rsidP="00B809B6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B809B6" w:rsidRPr="003F2363" w:rsidRDefault="00B809B6" w:rsidP="00B809B6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="002831B3" w:rsidRPr="002831B3">
        <w:rPr>
          <w:b/>
          <w:bCs/>
          <w:color w:val="000000"/>
          <w:sz w:val="28"/>
          <w:szCs w:val="28"/>
          <w:lang w:val="ru-RU"/>
        </w:rPr>
        <w:t>160419/0169204/01 от 16.04.2019</w:t>
      </w:r>
      <w:r w:rsidR="002831B3"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B809B6" w:rsidRDefault="002831B3" w:rsidP="002831B3">
      <w:pPr>
        <w:widowControl w:val="0"/>
        <w:autoSpaceDE w:val="0"/>
        <w:autoSpaceDN w:val="0"/>
        <w:adjustRightInd w:val="0"/>
        <w:spacing w:before="60" w:after="160" w:line="240" w:lineRule="exact"/>
        <w:ind w:firstLine="708"/>
        <w:jc w:val="both"/>
        <w:rPr>
          <w:rStyle w:val="a7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="00B809B6" w:rsidRPr="003F2363">
        <w:rPr>
          <w:color w:val="000000"/>
          <w:sz w:val="28"/>
          <w:szCs w:val="28"/>
          <w:lang w:val="ru-RU"/>
        </w:rPr>
        <w:t>униципально</w:t>
      </w:r>
      <w:r w:rsidR="00B809B6">
        <w:rPr>
          <w:color w:val="000000"/>
          <w:sz w:val="28"/>
          <w:szCs w:val="28"/>
          <w:lang w:val="ru-RU"/>
        </w:rPr>
        <w:t>е</w:t>
      </w:r>
      <w:r>
        <w:rPr>
          <w:color w:val="000000"/>
          <w:sz w:val="28"/>
          <w:szCs w:val="28"/>
          <w:lang w:val="ru-RU"/>
        </w:rPr>
        <w:t xml:space="preserve"> казенное</w:t>
      </w:r>
      <w:r w:rsidR="00B809B6" w:rsidRPr="003F2363">
        <w:rPr>
          <w:color w:val="000000"/>
          <w:sz w:val="28"/>
          <w:szCs w:val="28"/>
          <w:lang w:val="ru-RU"/>
        </w:rPr>
        <w:t xml:space="preserve"> учреждени</w:t>
      </w:r>
      <w:r w:rsidR="00B809B6">
        <w:rPr>
          <w:color w:val="000000"/>
          <w:sz w:val="28"/>
          <w:szCs w:val="28"/>
          <w:lang w:val="ru-RU"/>
        </w:rPr>
        <w:t>е</w:t>
      </w:r>
      <w:r w:rsidR="00B809B6"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="00B809B6"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 w:rsidR="00240D5D" w:rsidRPr="00240D5D">
        <w:rPr>
          <w:color w:val="000000"/>
          <w:sz w:val="28"/>
          <w:szCs w:val="28"/>
          <w:lang w:val="ru-RU"/>
        </w:rPr>
        <w:t xml:space="preserve">по 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номером 47:09:0102015:42, площадью 1112 кв.м, категория земель: земли населенных пунктов, вид разрешенного использования: для размещения стоянок индивидуального легкового автотранспорта, расположенного по адресу: Ленинградская область, Всеволожский муниципальный район, Колтушское сельское поселение, дер. Кальтино, ул. Песочная, уч. 115В, назначенный на 21.05.2019, признать несостоявшимся, с единственным участником.</w:t>
      </w:r>
    </w:p>
    <w:p w:rsidR="00B809B6" w:rsidRDefault="00B809B6" w:rsidP="003F236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3F2363" w:rsidRPr="003F2363" w:rsidRDefault="003F2363" w:rsidP="003F236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3F2363" w:rsidRPr="003F2363" w:rsidRDefault="00B809B6" w:rsidP="003F236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="003F2363" w:rsidRPr="003F2363">
        <w:rPr>
          <w:rStyle w:val="a7"/>
          <w:sz w:val="28"/>
          <w:szCs w:val="28"/>
          <w:lang w:val="ru-RU"/>
        </w:rPr>
        <w:t>аукциона</w:t>
      </w:r>
      <w:r w:rsidR="003F2363"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="002831B3" w:rsidRPr="002831B3">
        <w:rPr>
          <w:b/>
          <w:bCs/>
          <w:color w:val="000000"/>
          <w:sz w:val="28"/>
          <w:szCs w:val="28"/>
          <w:lang w:val="ru-RU"/>
        </w:rPr>
        <w:t>190419/0169204/03 от 19.04.2019</w:t>
      </w:r>
      <w:r w:rsidR="002831B3"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B809B6" w:rsidRDefault="002831B3" w:rsidP="00B809B6">
      <w:pPr>
        <w:widowControl w:val="0"/>
        <w:autoSpaceDE w:val="0"/>
        <w:autoSpaceDN w:val="0"/>
        <w:adjustRightInd w:val="0"/>
        <w:spacing w:before="60" w:after="160" w:line="240" w:lineRule="exact"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</w:t>
      </w:r>
      <w:r w:rsidR="003F2363" w:rsidRPr="003F2363">
        <w:rPr>
          <w:color w:val="000000"/>
          <w:sz w:val="28"/>
          <w:szCs w:val="28"/>
          <w:lang w:val="ru-RU"/>
        </w:rPr>
        <w:t>учреждени</w:t>
      </w:r>
      <w:r w:rsidR="001D75CB">
        <w:rPr>
          <w:color w:val="000000"/>
          <w:sz w:val="28"/>
          <w:szCs w:val="28"/>
          <w:lang w:val="ru-RU"/>
        </w:rPr>
        <w:t>е</w:t>
      </w:r>
      <w:r w:rsidR="003F2363"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="00B809B6"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 w:rsidR="00B809B6">
        <w:rPr>
          <w:color w:val="000000"/>
          <w:sz w:val="28"/>
          <w:szCs w:val="28"/>
          <w:lang w:val="ru-RU"/>
        </w:rPr>
        <w:t xml:space="preserve"> </w:t>
      </w:r>
      <w:r w:rsidR="00B809B6"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47:07:0201001:3466, площадью 1188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 Ленинградская область, Всеволожский муниципальный район, Куйвозовское сельское поселение, д. Васкелово, Лемболовская наб, участок 1А, назначенный на 27.05.2019, признать несостоявшимся, с единственным участником.</w:t>
      </w:r>
    </w:p>
    <w:p w:rsidR="002831B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2831B3" w:rsidRPr="003F236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2831B3" w:rsidRPr="003F2363" w:rsidRDefault="002831B3" w:rsidP="002831B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Pr="002831B3">
        <w:rPr>
          <w:b/>
          <w:bCs/>
          <w:color w:val="000000"/>
          <w:sz w:val="28"/>
          <w:szCs w:val="28"/>
          <w:lang w:val="ru-RU"/>
        </w:rPr>
        <w:t>190419/0169204/0</w:t>
      </w:r>
      <w:r>
        <w:rPr>
          <w:b/>
          <w:bCs/>
          <w:color w:val="000000"/>
          <w:sz w:val="28"/>
          <w:szCs w:val="28"/>
          <w:lang w:val="ru-RU"/>
        </w:rPr>
        <w:t>4</w:t>
      </w:r>
      <w:r w:rsidRPr="002831B3">
        <w:rPr>
          <w:b/>
          <w:bCs/>
          <w:color w:val="000000"/>
          <w:sz w:val="28"/>
          <w:szCs w:val="28"/>
          <w:lang w:val="ru-RU"/>
        </w:rPr>
        <w:t xml:space="preserve"> от 19.04.2019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2831B3" w:rsidRPr="002831B3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47:07:0152002:64, площадью 1338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 Ленинградская область, Всеволожский муниципальный район, Куйвозовское сельское поселение, д. Васкелово, мкрн. Зеркальный, ул. Зеркальная, уч. б/н, назначенный на 27.05.2019, признать несостоявшимся, с единственным участником.</w:t>
      </w:r>
    </w:p>
    <w:p w:rsidR="002831B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2831B3" w:rsidRPr="003F236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lastRenderedPageBreak/>
        <w:t>ИНФОРМАЦИОННОЕ СООБЩЕНИЕ</w:t>
      </w:r>
    </w:p>
    <w:p w:rsidR="002831B3" w:rsidRPr="003F2363" w:rsidRDefault="002831B3" w:rsidP="002831B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Pr="002831B3">
        <w:rPr>
          <w:b/>
          <w:bCs/>
          <w:color w:val="000000"/>
          <w:sz w:val="28"/>
          <w:szCs w:val="28"/>
          <w:lang w:val="ru-RU"/>
        </w:rPr>
        <w:t>190419/0169204/0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2831B3">
        <w:rPr>
          <w:b/>
          <w:bCs/>
          <w:color w:val="000000"/>
          <w:sz w:val="28"/>
          <w:szCs w:val="28"/>
          <w:lang w:val="ru-RU"/>
        </w:rPr>
        <w:t xml:space="preserve"> от 19.04.2019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2831B3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47:07:0201029:14, площадью 670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 Ленинградская область, Всеволожский муниципальный район, Куйвозовское сельское поселение, д. Васкелово, уч. б/н, назначенный на 27.05.2019, признать несостоявшимся, с единственным участником.</w:t>
      </w:r>
    </w:p>
    <w:p w:rsidR="00B809B6" w:rsidRDefault="00B809B6" w:rsidP="00B809B6">
      <w:pPr>
        <w:widowControl w:val="0"/>
        <w:autoSpaceDE w:val="0"/>
        <w:autoSpaceDN w:val="0"/>
        <w:adjustRightInd w:val="0"/>
        <w:spacing w:before="60" w:after="160" w:line="240" w:lineRule="exact"/>
        <w:ind w:firstLine="708"/>
        <w:jc w:val="both"/>
        <w:rPr>
          <w:color w:val="000000"/>
          <w:sz w:val="28"/>
          <w:szCs w:val="28"/>
          <w:lang w:val="ru-RU"/>
        </w:rPr>
      </w:pPr>
    </w:p>
    <w:p w:rsidR="002831B3" w:rsidRPr="003F236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2831B3" w:rsidRPr="003F2363" w:rsidRDefault="002831B3" w:rsidP="002831B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Pr="002831B3">
        <w:rPr>
          <w:b/>
          <w:bCs/>
          <w:color w:val="000000"/>
          <w:sz w:val="28"/>
          <w:szCs w:val="28"/>
          <w:lang w:val="ru-RU"/>
        </w:rPr>
        <w:t>260419/0169204/04 от 26.04.2019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B809B6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47:07:1302118:132, площадью 1300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Всеволожское городское поселение, город Всеволожск, проспект Герцена, участок 232/16, признать несостоявшимся.</w:t>
      </w:r>
    </w:p>
    <w:p w:rsidR="002831B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2831B3" w:rsidRPr="003F236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2831B3" w:rsidRPr="003F2363" w:rsidRDefault="002831B3" w:rsidP="002831B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>
        <w:rPr>
          <w:b/>
          <w:bCs/>
          <w:color w:val="000000"/>
          <w:sz w:val="28"/>
          <w:szCs w:val="28"/>
          <w:lang w:val="ru-RU"/>
        </w:rPr>
        <w:t>260419/0169204/03</w:t>
      </w:r>
      <w:r w:rsidRPr="002831B3">
        <w:rPr>
          <w:b/>
          <w:bCs/>
          <w:color w:val="000000"/>
          <w:sz w:val="28"/>
          <w:szCs w:val="28"/>
          <w:lang w:val="ru-RU"/>
        </w:rPr>
        <w:t xml:space="preserve"> от 26.04.2019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2831B3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47:07:1302031:56, площадью 2172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муниципальный район, Всеволожское городское поселение, г. Всеволожск, ул. Чехова, участок 20, назначенный на 29.05.2019, признать несостоявшимся, с единственным участником.</w:t>
      </w:r>
    </w:p>
    <w:p w:rsidR="00B809B6" w:rsidRDefault="00B809B6" w:rsidP="00B809B6">
      <w:pPr>
        <w:widowControl w:val="0"/>
        <w:autoSpaceDE w:val="0"/>
        <w:autoSpaceDN w:val="0"/>
        <w:adjustRightInd w:val="0"/>
        <w:spacing w:before="60" w:after="160" w:line="240" w:lineRule="exact"/>
        <w:ind w:firstLine="708"/>
        <w:jc w:val="both"/>
        <w:rPr>
          <w:color w:val="000000"/>
          <w:sz w:val="28"/>
          <w:szCs w:val="28"/>
          <w:lang w:val="ru-RU"/>
        </w:rPr>
      </w:pPr>
    </w:p>
    <w:p w:rsidR="002831B3" w:rsidRPr="003F236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2831B3" w:rsidRPr="003F2363" w:rsidRDefault="002831B3" w:rsidP="002831B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>
        <w:rPr>
          <w:b/>
          <w:bCs/>
          <w:color w:val="000000"/>
          <w:sz w:val="28"/>
          <w:szCs w:val="28"/>
          <w:lang w:val="ru-RU"/>
        </w:rPr>
        <w:t>260419/0169204/01</w:t>
      </w:r>
      <w:r w:rsidRPr="002831B3">
        <w:rPr>
          <w:b/>
          <w:bCs/>
          <w:color w:val="000000"/>
          <w:sz w:val="28"/>
          <w:szCs w:val="28"/>
          <w:lang w:val="ru-RU"/>
        </w:rPr>
        <w:t xml:space="preserve"> от 26.04.2019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2831B3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</w:t>
      </w:r>
      <w:r w:rsidRPr="00B809B6">
        <w:rPr>
          <w:color w:val="000000"/>
          <w:sz w:val="28"/>
          <w:szCs w:val="28"/>
          <w:lang w:val="ru-RU"/>
        </w:rPr>
        <w:lastRenderedPageBreak/>
        <w:t>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2831B3">
        <w:rPr>
          <w:color w:val="000000"/>
          <w:sz w:val="28"/>
          <w:szCs w:val="28"/>
          <w:lang w:val="ru-RU"/>
        </w:rPr>
        <w:t>47:07:1301090:16, площадью 3958 кв.м, категория земель: земли населенных пунктов, вид разрешенного использования: обслуживание автотранспорта, расположенного по адресу: Российская Федерация, Ленинградская область, Всеволожский муниципальный район, Всеволожское городское поселение, г. Всеволожск,  улица Культуры, участок 64, назначенный на 29.05.2019, признать несостоявшимся, с единственным участником.</w:t>
      </w:r>
    </w:p>
    <w:p w:rsidR="002831B3" w:rsidRPr="002831B3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2831B3" w:rsidRPr="003F2363" w:rsidRDefault="002831B3" w:rsidP="002831B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2831B3" w:rsidRPr="003F2363" w:rsidRDefault="002831B3" w:rsidP="002831B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Pr="002831B3">
        <w:rPr>
          <w:b/>
          <w:bCs/>
          <w:color w:val="000000"/>
          <w:sz w:val="28"/>
          <w:szCs w:val="28"/>
          <w:lang w:val="ru-RU"/>
        </w:rPr>
        <w:t>210519/0169204/03 от 21.05.2019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B809B6" w:rsidRDefault="002831B3" w:rsidP="002831B3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="00CC0454" w:rsidRPr="00CC0454">
        <w:rPr>
          <w:color w:val="000000"/>
          <w:sz w:val="28"/>
          <w:szCs w:val="28"/>
          <w:lang w:val="ru-RU"/>
        </w:rPr>
        <w:t>47:07:0911008:2519, площадью 3940 кв.м, категория земель: земли населенных пунктов, вид разрешенного использования: автомобильный транспорт,  расположенного по адресу: Ленинградская область, Всеволожский муниципальный район, Романовское сельское поселение, пос. Романовка, ул. Инженерная, уч. 14а признать несостоявшимся.</w:t>
      </w:r>
    </w:p>
    <w:p w:rsidR="00B809B6" w:rsidRDefault="00B809B6" w:rsidP="00B809B6">
      <w:pPr>
        <w:widowControl w:val="0"/>
        <w:autoSpaceDE w:val="0"/>
        <w:autoSpaceDN w:val="0"/>
        <w:adjustRightInd w:val="0"/>
        <w:spacing w:before="60" w:after="160" w:line="240" w:lineRule="exact"/>
        <w:ind w:firstLine="708"/>
        <w:jc w:val="both"/>
        <w:rPr>
          <w:color w:val="000000"/>
          <w:sz w:val="28"/>
          <w:szCs w:val="28"/>
          <w:lang w:val="ru-RU"/>
        </w:rPr>
      </w:pPr>
    </w:p>
    <w:p w:rsidR="00CC0454" w:rsidRPr="002831B3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CC0454" w:rsidRPr="003F2363" w:rsidRDefault="00CC0454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C0454" w:rsidRPr="003F2363" w:rsidRDefault="00CC0454" w:rsidP="00CC045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Pr="002831B3">
        <w:rPr>
          <w:b/>
          <w:bCs/>
          <w:color w:val="000000"/>
          <w:sz w:val="28"/>
          <w:szCs w:val="28"/>
          <w:lang w:val="ru-RU"/>
        </w:rPr>
        <w:t>210519/0169204/0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2831B3">
        <w:rPr>
          <w:b/>
          <w:bCs/>
          <w:color w:val="000000"/>
          <w:sz w:val="28"/>
          <w:szCs w:val="28"/>
          <w:lang w:val="ru-RU"/>
        </w:rPr>
        <w:t xml:space="preserve"> от 21.05.2019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3F2363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</w:t>
      </w:r>
      <w:r>
        <w:rPr>
          <w:color w:val="000000"/>
          <w:sz w:val="28"/>
          <w:szCs w:val="28"/>
          <w:lang w:val="ru-RU"/>
        </w:rPr>
        <w:t xml:space="preserve">емельного кодекса РФ аукциона 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CC0454">
        <w:rPr>
          <w:color w:val="000000"/>
          <w:sz w:val="28"/>
          <w:szCs w:val="28"/>
          <w:lang w:val="ru-RU"/>
        </w:rPr>
        <w:t>47:07:0911008:2172, площадью 2900 кв.м, категория земель: земли населенных пунктов, вид разрешенного использования: объекты промышленного и коммунально-складского назначения, расположенного по адресу: Ленинградская область, Всеволожский муниципальный район, Романовское сельское поселение, пос. Романовка, ул. Инженерная, уч.16а признать несостоявшимся.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CC0454" w:rsidRPr="003F2363" w:rsidRDefault="00CC0454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C0454" w:rsidRPr="003F2363" w:rsidRDefault="00CC0454" w:rsidP="00CC045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№ </w:t>
      </w:r>
      <w:r w:rsidRPr="00CC0454">
        <w:rPr>
          <w:b/>
          <w:bCs/>
          <w:color w:val="000000"/>
          <w:sz w:val="28"/>
          <w:szCs w:val="28"/>
          <w:lang w:val="ru-RU"/>
        </w:rPr>
        <w:t>240519/0169204/01 от 24.05.2019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CC0454">
        <w:rPr>
          <w:color w:val="000000"/>
          <w:sz w:val="28"/>
          <w:szCs w:val="28"/>
          <w:lang w:val="ru-RU"/>
        </w:rPr>
        <w:t>47:07:1008004:63, площадью 1245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район, Карьер Мяглово, ул. Торговая, уч. №20а, назначенный на 27.06.2019, признать несостоявшимся, с единственным участником.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65438A" w:rsidRDefault="0065438A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CC0454" w:rsidRPr="003F2363" w:rsidRDefault="00CC0454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C0454" w:rsidRPr="003F2363" w:rsidRDefault="00CC0454" w:rsidP="00CC045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 270519/0169204/04 от 28.05.2019</w:t>
      </w:r>
      <w:r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CC0454">
        <w:rPr>
          <w:color w:val="000000"/>
          <w:sz w:val="28"/>
          <w:szCs w:val="28"/>
          <w:lang w:val="ru-RU"/>
        </w:rPr>
        <w:t>47:07:0114001:278, площадью 2370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муниципальный район, Лесколовское сельское поселение, д. Кискелово, уч. №15В, назначенный на 27.06.2019, признать несостоявшимся, с единственным участником.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CC0454" w:rsidRPr="003F2363" w:rsidRDefault="00CC0454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C0454" w:rsidRPr="003F2363" w:rsidRDefault="00CC0454" w:rsidP="00CC045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 270519</w:t>
      </w:r>
      <w:r>
        <w:rPr>
          <w:b/>
          <w:bCs/>
          <w:color w:val="000000"/>
          <w:sz w:val="28"/>
          <w:szCs w:val="28"/>
          <w:lang w:val="ru-RU"/>
        </w:rPr>
        <w:t>/0169204/02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 от 28.05.2019</w:t>
      </w:r>
      <w:r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CC0454">
        <w:rPr>
          <w:color w:val="000000"/>
          <w:sz w:val="28"/>
          <w:szCs w:val="28"/>
          <w:lang w:val="ru-RU"/>
        </w:rPr>
        <w:t>47:07:0113001:2207 площадью 1500 кв.м, категория земель: земли населенных пунктов, вид разрешенного использования: для эксплуатации индивидуального жилого дома,  расположенного по адресу:  Ленинградская область, Всеволожский муниципальный район, Лесколовское сельское поселение, д. Лесколово, ул. Спортивная, 23А, назначенный на 28.06.2019, признать несостоявшимся, с единственным участником.</w:t>
      </w:r>
    </w:p>
    <w:p w:rsidR="00CC0454" w:rsidRDefault="00CC0454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CC0454" w:rsidRPr="003F2363" w:rsidRDefault="00CC0454" w:rsidP="00CC045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C0454" w:rsidRPr="003F2363" w:rsidRDefault="00CC0454" w:rsidP="00CC045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 270519</w:t>
      </w:r>
      <w:r>
        <w:rPr>
          <w:b/>
          <w:bCs/>
          <w:color w:val="000000"/>
          <w:sz w:val="28"/>
          <w:szCs w:val="28"/>
          <w:lang w:val="ru-RU"/>
        </w:rPr>
        <w:t>/0169204/0</w:t>
      </w:r>
      <w:r w:rsidR="00AB60EA">
        <w:rPr>
          <w:b/>
          <w:bCs/>
          <w:color w:val="000000"/>
          <w:sz w:val="28"/>
          <w:szCs w:val="28"/>
          <w:lang w:val="ru-RU"/>
        </w:rPr>
        <w:t>5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 от 28.05.2019</w:t>
      </w:r>
      <w:r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CC0454" w:rsidRDefault="00CC0454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="00AB60EA" w:rsidRPr="00AB60EA">
        <w:rPr>
          <w:color w:val="000000"/>
          <w:sz w:val="28"/>
          <w:szCs w:val="28"/>
          <w:lang w:val="ru-RU"/>
        </w:rPr>
        <w:t>47:07:0117001:276, площадью 1857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 Ленинградская область, Всеволожский муниципальный район, Лесколовское сельское поселение, д. Рохма, ул. Ясная, уч. № 14А, назначенный на 28.06.2019, признать несостоявшимся, с единственным участником.</w:t>
      </w:r>
    </w:p>
    <w:p w:rsidR="00AB60EA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B60EA" w:rsidRPr="003F2363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B60EA" w:rsidRPr="003F2363" w:rsidRDefault="00AB60EA" w:rsidP="00AB60E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 270519</w:t>
      </w:r>
      <w:r>
        <w:rPr>
          <w:b/>
          <w:bCs/>
          <w:color w:val="000000"/>
          <w:sz w:val="28"/>
          <w:szCs w:val="28"/>
          <w:lang w:val="ru-RU"/>
        </w:rPr>
        <w:t>/0169204/04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 от 28.05.2019</w:t>
      </w:r>
      <w:r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AB60EA" w:rsidRDefault="00AB60EA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>о признании  в соответствии с п. 14 ст. 39.12 Земельного кодекса РФ аукциона по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продаже земельного участка из земель, государственная собственность на которые не разграничена, с кадастровым номером </w:t>
      </w:r>
      <w:r w:rsidRPr="00AB60EA">
        <w:rPr>
          <w:color w:val="000000"/>
          <w:sz w:val="28"/>
          <w:szCs w:val="28"/>
          <w:lang w:val="ru-RU"/>
        </w:rPr>
        <w:t>47:07:0117001:272, площадью 1385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 Ленинградская область, Всеволожский муниципальный район, Лесколовское сельское поселение, д. Рохма, ул. Ясная, уч. № 14Г, назначенный на 28.06.2019, признать несостоявшимся, с единственным участником.</w:t>
      </w:r>
    </w:p>
    <w:p w:rsidR="00AB60EA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B60EA" w:rsidRPr="003F2363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B60EA" w:rsidRPr="003F2363" w:rsidRDefault="00AB60EA" w:rsidP="00AB60E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 270519</w:t>
      </w:r>
      <w:r>
        <w:rPr>
          <w:b/>
          <w:bCs/>
          <w:color w:val="000000"/>
          <w:sz w:val="28"/>
          <w:szCs w:val="28"/>
          <w:lang w:val="ru-RU"/>
        </w:rPr>
        <w:t>/0169204/01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 от 28.05.2019</w:t>
      </w:r>
      <w:r>
        <w:rPr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AB60EA" w:rsidRDefault="00AB60EA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>на право заключения договора аренды</w:t>
      </w:r>
      <w:r w:rsidRPr="00B809B6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B60EA">
        <w:rPr>
          <w:color w:val="000000"/>
          <w:sz w:val="28"/>
          <w:szCs w:val="28"/>
          <w:lang w:val="ru-RU"/>
        </w:rPr>
        <w:t>47:07:0113005:1074, площадью 3040 кв.м, категория земель: земли населенных пунктов, вид разрешенного использования: для размещения стоянок и гаражей индивидуального легкового транспорта,  расположенного по адресу: Ленинградская область, Всеволожский муниципальный район, Лесколовское сельское поселение, д. Лесколово, ул. Зеленая, уч. 64, признать несостоявшимся.</w:t>
      </w:r>
    </w:p>
    <w:p w:rsidR="00AB60EA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B60EA" w:rsidRPr="003F2363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B60EA" w:rsidRPr="003F2363" w:rsidRDefault="00AB60EA" w:rsidP="00AB60E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B60EA">
        <w:rPr>
          <w:b/>
          <w:bCs/>
          <w:color w:val="000000"/>
          <w:sz w:val="28"/>
          <w:szCs w:val="28"/>
          <w:lang w:val="ru-RU"/>
        </w:rPr>
        <w:t>300519/0169204/04 от 31.05.2019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B60EA" w:rsidRDefault="00AB60EA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>на право заключения договора аренды</w:t>
      </w:r>
      <w:r w:rsidRPr="00B809B6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B60EA">
        <w:rPr>
          <w:color w:val="000000"/>
          <w:sz w:val="28"/>
          <w:szCs w:val="28"/>
          <w:lang w:val="ru-RU"/>
        </w:rPr>
        <w:t>47:07:0915001:734, площадью 30000 кв.м, категория земель: земли населенных пунктов, вид разрешенного использования: склады, расположенного по адресу: Ленинградская область, Всеволожский муниципальный район, Всеволожское городское поселение, г. Всеволожск, производственная зона г. Всеволожска, признать несостоявшимся.</w:t>
      </w:r>
    </w:p>
    <w:p w:rsidR="00AB60EA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B60EA" w:rsidRPr="003F2363" w:rsidRDefault="00AB60EA" w:rsidP="00AB60E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B60EA" w:rsidRPr="003F2363" w:rsidRDefault="00AB60EA" w:rsidP="00AB60E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B60EA">
        <w:rPr>
          <w:b/>
          <w:bCs/>
          <w:color w:val="000000"/>
          <w:sz w:val="28"/>
          <w:szCs w:val="28"/>
          <w:lang w:val="ru-RU"/>
        </w:rPr>
        <w:t>300519/0169204/04 от 31.05.2019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B60EA" w:rsidRDefault="00AB60EA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>по продаже</w:t>
      </w:r>
      <w:r w:rsidRPr="00B809B6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B60EA">
        <w:rPr>
          <w:color w:val="000000"/>
          <w:sz w:val="28"/>
          <w:szCs w:val="28"/>
          <w:lang w:val="ru-RU"/>
        </w:rPr>
        <w:t>47:07:1302051:3158, площадью 2772 кв.м, категория земель: земли населенных пунктов, вид разрешенного использования: для размещения стоянок легкового автотранспорта вместимостью до 300 машино-мест,  расположенного по адресу: Ленинградская область, Всеволожский муниципальный район, Всеволожское городское поселение, г. Всеволожск, пересечение Всеволожского пр. и пр. Толстого.</w:t>
      </w:r>
    </w:p>
    <w:p w:rsidR="006158DD" w:rsidRDefault="006158DD" w:rsidP="006158D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158D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158D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158D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158D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158DD" w:rsidRPr="003F2363" w:rsidRDefault="006158DD" w:rsidP="006158D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6158DD" w:rsidRPr="006158DD" w:rsidRDefault="006158DD" w:rsidP="006158DD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6158DD">
        <w:rPr>
          <w:b/>
          <w:bCs/>
          <w:color w:val="000000"/>
          <w:sz w:val="28"/>
          <w:szCs w:val="28"/>
          <w:lang w:val="ru-RU"/>
        </w:rPr>
        <w:t>240519/0169204/03 от 27.05.2019</w:t>
      </w:r>
    </w:p>
    <w:p w:rsidR="006158DD" w:rsidRDefault="006158DD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>на право заключения договора аренды</w:t>
      </w:r>
      <w:r w:rsidR="00AF2EDE"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6158DD">
        <w:rPr>
          <w:color w:val="000000"/>
          <w:sz w:val="28"/>
          <w:szCs w:val="28"/>
          <w:lang w:val="ru-RU"/>
        </w:rPr>
        <w:t>47:07:0403007:140, площадью 1661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Агалатовское сельское поселение, д. Касимово, ул. Аришкина Дорога, участок №101, признан Антия Амеран Васильевич предложивший цену за земельный участок в размере 618 000 (шестьсот восемнадцать тысяч) рублей 00 копеек.</w:t>
      </w:r>
    </w:p>
    <w:p w:rsidR="00AF2EDE" w:rsidRPr="003F2363" w:rsidRDefault="00AF2EDE" w:rsidP="00AF2EDE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F2EDE" w:rsidRPr="006158DD" w:rsidRDefault="00AF2EDE" w:rsidP="00AF2EDE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6158DD">
        <w:rPr>
          <w:b/>
          <w:bCs/>
          <w:color w:val="000000"/>
          <w:sz w:val="28"/>
          <w:szCs w:val="28"/>
          <w:lang w:val="ru-RU"/>
        </w:rPr>
        <w:t>240519/0169204/0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6158DD">
        <w:rPr>
          <w:b/>
          <w:bCs/>
          <w:color w:val="000000"/>
          <w:sz w:val="28"/>
          <w:szCs w:val="28"/>
          <w:lang w:val="ru-RU"/>
        </w:rPr>
        <w:t xml:space="preserve"> от 2</w:t>
      </w:r>
      <w:r>
        <w:rPr>
          <w:b/>
          <w:bCs/>
          <w:color w:val="000000"/>
          <w:sz w:val="28"/>
          <w:szCs w:val="28"/>
          <w:lang w:val="ru-RU"/>
        </w:rPr>
        <w:t>4</w:t>
      </w:r>
      <w:r w:rsidRPr="006158DD">
        <w:rPr>
          <w:b/>
          <w:bCs/>
          <w:color w:val="000000"/>
          <w:sz w:val="28"/>
          <w:szCs w:val="28"/>
          <w:lang w:val="ru-RU"/>
        </w:rPr>
        <w:t>.05.2019</w:t>
      </w:r>
    </w:p>
    <w:p w:rsidR="00AF2EDE" w:rsidRDefault="00AF2EDE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по продаже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AF2EDE">
        <w:rPr>
          <w:color w:val="000000"/>
          <w:sz w:val="28"/>
          <w:szCs w:val="28"/>
          <w:lang w:val="ru-RU"/>
        </w:rPr>
        <w:t>47:07:1014001:106, площадью 1025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муниципальный район, Разметелевское сельское поселение, дер. Разметелево, ул. Яблоневая, уч. №78а, признана Шкодина Анна Юрьевна предложившая цену за земельный участок в размере 1 612 000 (один миллион шестьсот двенадцать тысяч) рублей 00 копеек.</w:t>
      </w:r>
    </w:p>
    <w:p w:rsidR="00AF2EDE" w:rsidRDefault="00AF2EDE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55023" w:rsidRPr="003F2363" w:rsidRDefault="00055023" w:rsidP="0005502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55023" w:rsidRPr="006158DD" w:rsidRDefault="00055023" w:rsidP="0005502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6158DD">
        <w:rPr>
          <w:b/>
          <w:bCs/>
          <w:color w:val="000000"/>
          <w:sz w:val="28"/>
          <w:szCs w:val="28"/>
          <w:lang w:val="ru-RU"/>
        </w:rPr>
        <w:t>2</w:t>
      </w:r>
      <w:r>
        <w:rPr>
          <w:b/>
          <w:bCs/>
          <w:color w:val="000000"/>
          <w:sz w:val="28"/>
          <w:szCs w:val="28"/>
          <w:lang w:val="ru-RU"/>
        </w:rPr>
        <w:t>7</w:t>
      </w:r>
      <w:r w:rsidRPr="006158DD">
        <w:rPr>
          <w:b/>
          <w:bCs/>
          <w:color w:val="000000"/>
          <w:sz w:val="28"/>
          <w:szCs w:val="28"/>
          <w:lang w:val="ru-RU"/>
        </w:rPr>
        <w:t>0519/0169204/0</w:t>
      </w:r>
      <w:r>
        <w:rPr>
          <w:b/>
          <w:bCs/>
          <w:color w:val="000000"/>
          <w:sz w:val="28"/>
          <w:szCs w:val="28"/>
          <w:lang w:val="ru-RU"/>
        </w:rPr>
        <w:t>3</w:t>
      </w:r>
      <w:r w:rsidRPr="006158DD">
        <w:rPr>
          <w:b/>
          <w:bCs/>
          <w:color w:val="000000"/>
          <w:sz w:val="28"/>
          <w:szCs w:val="28"/>
          <w:lang w:val="ru-RU"/>
        </w:rPr>
        <w:t xml:space="preserve"> от 2</w:t>
      </w:r>
      <w:r>
        <w:rPr>
          <w:b/>
          <w:bCs/>
          <w:color w:val="000000"/>
          <w:sz w:val="28"/>
          <w:szCs w:val="28"/>
          <w:lang w:val="ru-RU"/>
        </w:rPr>
        <w:t>7</w:t>
      </w:r>
      <w:r w:rsidRPr="006158DD">
        <w:rPr>
          <w:b/>
          <w:bCs/>
          <w:color w:val="000000"/>
          <w:sz w:val="28"/>
          <w:szCs w:val="28"/>
          <w:lang w:val="ru-RU"/>
        </w:rPr>
        <w:t>.05.2019</w:t>
      </w:r>
    </w:p>
    <w:p w:rsidR="00AF2EDE" w:rsidRDefault="00055023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055023">
        <w:rPr>
          <w:color w:val="000000"/>
          <w:sz w:val="28"/>
          <w:szCs w:val="28"/>
          <w:lang w:val="ru-RU"/>
        </w:rPr>
        <w:t>47:07:0119005:58, площадью 1300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муниципальный район, Лесколовское сельское поселение, п.ст. Осельки, ул. Садовая, участок 39-а, признан Васильев Алексей Александрович предложивший цену за земельный участок в размере 732 000 (семьсот тридцать две тысячи) рублей 00 копеек.</w:t>
      </w:r>
    </w:p>
    <w:p w:rsidR="00055023" w:rsidRDefault="00055023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55023" w:rsidRPr="003F2363" w:rsidRDefault="00055023" w:rsidP="0005502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55023" w:rsidRPr="00055023" w:rsidRDefault="00055023" w:rsidP="00055023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055023">
        <w:rPr>
          <w:b/>
          <w:bCs/>
          <w:color w:val="000000"/>
          <w:sz w:val="28"/>
          <w:szCs w:val="28"/>
          <w:lang w:val="ru-RU"/>
        </w:rPr>
        <w:t>300519/0169204/03 от 31.05.2019</w:t>
      </w:r>
    </w:p>
    <w:p w:rsidR="00055023" w:rsidRDefault="00055023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по продаже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055023">
        <w:rPr>
          <w:color w:val="000000"/>
          <w:sz w:val="28"/>
          <w:szCs w:val="28"/>
          <w:lang w:val="ru-RU"/>
        </w:rPr>
        <w:t>47:07:1302118:132, площадью 1300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Всеволожское городское поселение, город Всеволожск, проспект Герцена, участок 232/16, признан Андреев Юрий Викторович предложивший цену за земельный участок в размере 2 867 400 (два миллиона восемьсот шестьдесят семь тысяч четыреста) рублей 00 копеек.</w:t>
      </w:r>
    </w:p>
    <w:p w:rsidR="00055023" w:rsidRDefault="00055023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55023" w:rsidRPr="003F2363" w:rsidRDefault="00055023" w:rsidP="00055023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46FBD" w:rsidRPr="003F2363" w:rsidRDefault="00C46FBD" w:rsidP="00C46FBD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C46FBD">
        <w:rPr>
          <w:b/>
          <w:bCs/>
          <w:color w:val="000000"/>
          <w:sz w:val="28"/>
          <w:szCs w:val="28"/>
          <w:lang w:val="ru-RU"/>
        </w:rPr>
        <w:t>260719/0169204/06 от 26.07.2019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055023" w:rsidRDefault="00055023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 w:rsidR="00C46FBD">
        <w:rPr>
          <w:color w:val="000000"/>
          <w:sz w:val="28"/>
          <w:szCs w:val="28"/>
          <w:lang w:val="ru-RU"/>
        </w:rPr>
        <w:t>на право заключения договора аренды</w:t>
      </w:r>
      <w:r>
        <w:rPr>
          <w:color w:val="000000"/>
          <w:sz w:val="28"/>
          <w:szCs w:val="28"/>
          <w:lang w:val="ru-RU"/>
        </w:rPr>
        <w:t xml:space="preserve">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="00C46FBD" w:rsidRPr="00C46FBD">
        <w:rPr>
          <w:color w:val="000000"/>
          <w:sz w:val="28"/>
          <w:szCs w:val="28"/>
          <w:lang w:val="ru-RU"/>
        </w:rPr>
        <w:t>47:07:1302067:17, площадью 7000 кв.м, категория земель: земли населенных пунктов, вид разрешенного использования: размещение ветеринарных поликлиник, станций без содержания животных, расположенного по адресу: Ленинградская область, Всеволожский район, г. Всеволожск, пр-кт Всеволожский, уч.№63, назначенный на 26.08.2019, признать несостоявшимся, с единственным участником.</w:t>
      </w:r>
    </w:p>
    <w:p w:rsidR="00C46FBD" w:rsidRDefault="00C46FBD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C46FBD" w:rsidRPr="003F2363" w:rsidRDefault="00C46FBD" w:rsidP="00C46FBD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C46FBD" w:rsidRPr="00C46FBD" w:rsidRDefault="00C46FBD" w:rsidP="00C46FBD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C46FBD">
        <w:rPr>
          <w:b/>
          <w:bCs/>
          <w:color w:val="000000"/>
          <w:sz w:val="28"/>
          <w:szCs w:val="28"/>
          <w:lang w:val="ru-RU"/>
        </w:rPr>
        <w:t>260719/0169204/05 от 26.07.2019</w:t>
      </w:r>
    </w:p>
    <w:p w:rsidR="00C46FBD" w:rsidRDefault="00C46FBD" w:rsidP="00CC045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по продаже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C46FBD">
        <w:rPr>
          <w:color w:val="000000"/>
          <w:sz w:val="28"/>
          <w:szCs w:val="28"/>
          <w:lang w:val="ru-RU"/>
        </w:rPr>
        <w:t>47:07:1302045:3, площадью 3885 кв.м, категория земель: земли населенных пунктов, вид разрешенного использования: для использования в целях эксплуатации открытой автостоянки,  расположенного по адресу: Ленинградская область, Всеволожский муниципальный район, Всеволожское городское поселение, город Всеволожск, микрорайон Бернгардовка, ул. Магистральная, признан Кузнецов Николай Михайлович предложивший цену за земельный участок в размере 7 605 000 (семьсот семь миллионов шестьсот пять тысяч) рублей 00 копеек.</w:t>
      </w:r>
    </w:p>
    <w:p w:rsidR="005828A9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5828A9">
        <w:rPr>
          <w:b/>
          <w:bCs/>
          <w:color w:val="000000"/>
          <w:sz w:val="28"/>
          <w:szCs w:val="28"/>
          <w:lang w:val="ru-RU"/>
        </w:rPr>
        <w:t>300719/0169204/01 от 30.07.2019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47:07:0113005:1076, площадью 1000 кв.м, категория земель: земли населенных пунктов, вид разрешенного использования: для размещения стоянок индивидуального легкового автотранспорта, расположенного по адресу: Ленинградская область, Всеволожский муниципальный район, Лесколовское сельское поселение, д. Лесколово, ул. Зеленая, уч. 64А., признать несостоявшимся.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5828A9">
        <w:rPr>
          <w:b/>
          <w:bCs/>
          <w:color w:val="000000"/>
          <w:sz w:val="28"/>
          <w:szCs w:val="28"/>
          <w:lang w:val="ru-RU"/>
        </w:rPr>
        <w:t>090819/0169204/01 от 09.08.2019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по продаже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47:07:0911008:2519, площадью 3940 кв.м, категория земель: земли населенных пунктов, вид разрешенного использования: автомобильный транспорт,  расположенного по адресу: Ленинградская область, Всеволожский муниципальный район, Романовское сельское поселение, пос. Романовка, ул. Инженерная, уч. 14а., назначенный на 09.09.2019, признать несостоявшимся, с единственным участником.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5828A9">
        <w:rPr>
          <w:b/>
          <w:bCs/>
          <w:color w:val="000000"/>
          <w:sz w:val="28"/>
          <w:szCs w:val="28"/>
          <w:lang w:val="ru-RU"/>
        </w:rPr>
        <w:t>090819/0169204/0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5828A9">
        <w:rPr>
          <w:b/>
          <w:bCs/>
          <w:color w:val="000000"/>
          <w:sz w:val="28"/>
          <w:szCs w:val="28"/>
          <w:lang w:val="ru-RU"/>
        </w:rPr>
        <w:t xml:space="preserve"> от 09.08.2019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47:07:0911008:2172, площадью 2900 кв.м, категория земель: земли населенных пунктов, вид разрешенного использования: объекты промышленного и коммунально-складского назначения, расположенного по адресу: Ленинградская область, Всеволожский муниципальный район, Романовское сельское поселение, пос. Романовка, ул. Инженерная, уч.16а, назначенный на 09.09.2019, признать несостоявшимся, с единственным участником.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5828A9">
        <w:rPr>
          <w:b/>
          <w:bCs/>
          <w:color w:val="000000"/>
          <w:sz w:val="28"/>
          <w:szCs w:val="28"/>
          <w:lang w:val="ru-RU"/>
        </w:rPr>
        <w:t>230819/0169204/02 от 23.08.2019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47:07:0915001:734, площадью 30000 кв.м, категория земель: земли населенных пунктов, вид разрешенного использования: склады, расположенного по адресу: Ленинградская область, Всеволожский муниципальный район, Всеволожское городское поселение, г. Всеволожск, производственная зона г. Всеволожска, признать несостоявшимся.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5828A9">
        <w:rPr>
          <w:b/>
          <w:bCs/>
          <w:color w:val="000000"/>
          <w:sz w:val="28"/>
          <w:szCs w:val="28"/>
          <w:lang w:val="ru-RU"/>
        </w:rPr>
        <w:t>230819/0169204/0</w:t>
      </w:r>
      <w:r>
        <w:rPr>
          <w:b/>
          <w:bCs/>
          <w:color w:val="000000"/>
          <w:sz w:val="28"/>
          <w:szCs w:val="28"/>
          <w:lang w:val="ru-RU"/>
        </w:rPr>
        <w:t>3</w:t>
      </w:r>
      <w:r w:rsidRPr="005828A9">
        <w:rPr>
          <w:b/>
          <w:bCs/>
          <w:color w:val="000000"/>
          <w:sz w:val="28"/>
          <w:szCs w:val="28"/>
          <w:lang w:val="ru-RU"/>
        </w:rPr>
        <w:t xml:space="preserve"> от 23.08.2019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47:07:1302051:3158, площадью 2772 кв.м, категория земель: земли населенных пунктов, вид разрешенного использования: для размещения стоянок легкового автотранспорта вместимостью до 300 машино-мест,  расположенного по адресу: Ленинградская область, Всеволожский муниципальный район, Всеволожское городское поселение, г. Всеволожск, пересечение Всеволожского пр. и пр. Толстого.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C46FBD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5828A9">
        <w:rPr>
          <w:b/>
          <w:bCs/>
          <w:color w:val="000000"/>
          <w:sz w:val="28"/>
          <w:szCs w:val="28"/>
          <w:lang w:val="ru-RU"/>
        </w:rPr>
        <w:t>290819/0169204/08 от 30.08.2019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47:07:1302051:945, площадью 895 кв.м, категория земель: земли населенных пунктов, вид разрешенного использования: для целей не связанных со строительством – складирование и хранение товаров под легким навесом,  расположенного по адресу: Ленинградская область, Всеволожский муниципальный район, Всеволожское городское поселение,  г. Всеволожск, ул. Лиственная, прилегает к уч.12, назначенный на 30.09.2019, признать несостоявшимся, с единственным участником.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5828A9" w:rsidRPr="003F2363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3F2363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5828A9">
        <w:rPr>
          <w:b/>
          <w:bCs/>
          <w:color w:val="000000"/>
          <w:sz w:val="28"/>
          <w:szCs w:val="28"/>
          <w:lang w:val="ru-RU"/>
        </w:rPr>
        <w:t>091019/0169204/01 от 09.10.2019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5828A9" w:rsidRDefault="005828A9" w:rsidP="005828A9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в соответствии с п. 14 ст. 39.12 Земельного кодекса РФ аукциона </w:t>
      </w:r>
      <w:r>
        <w:rPr>
          <w:color w:val="000000"/>
          <w:sz w:val="28"/>
          <w:szCs w:val="28"/>
          <w:lang w:val="ru-RU"/>
        </w:rPr>
        <w:t xml:space="preserve">на право заключения договора аренды </w:t>
      </w:r>
      <w:r w:rsidRPr="00B809B6">
        <w:rPr>
          <w:color w:val="000000"/>
          <w:sz w:val="28"/>
          <w:szCs w:val="28"/>
          <w:lang w:val="ru-RU"/>
        </w:rPr>
        <w:t xml:space="preserve">земельного участка из земель, государственная собственность на которые не разграничена, с кадастровым номером </w:t>
      </w:r>
      <w:r w:rsidRPr="005828A9">
        <w:rPr>
          <w:color w:val="000000"/>
          <w:sz w:val="28"/>
          <w:szCs w:val="28"/>
          <w:lang w:val="ru-RU"/>
        </w:rPr>
        <w:t>47:07:0114002:55, площадью 1000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муниципальный район, Лесколовское сельское поселение, дер. Кискелово, ул. Новая, уч. №11, признать несостоявшимся.</w:t>
      </w:r>
    </w:p>
    <w:p w:rsidR="005828A9" w:rsidRPr="000F3EE4" w:rsidRDefault="005828A9" w:rsidP="005828A9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0F3EE4">
        <w:rPr>
          <w:rStyle w:val="a7"/>
          <w:sz w:val="28"/>
          <w:szCs w:val="28"/>
          <w:lang w:val="ru-RU"/>
        </w:rPr>
        <w:t>ИНФОРМАЦИОННОЕ СООБЩЕНИЕ</w:t>
      </w:r>
    </w:p>
    <w:p w:rsidR="005828A9" w:rsidRPr="000F3EE4" w:rsidRDefault="005828A9" w:rsidP="005828A9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 w:rsidRPr="000F3EE4">
        <w:rPr>
          <w:rStyle w:val="a7"/>
          <w:sz w:val="28"/>
          <w:szCs w:val="28"/>
          <w:lang w:val="ru-RU"/>
        </w:rPr>
        <w:t>о признании аукциона</w:t>
      </w:r>
      <w:r w:rsidRPr="000F3EE4">
        <w:rPr>
          <w:rStyle w:val="a7"/>
          <w:b w:val="0"/>
          <w:sz w:val="28"/>
          <w:szCs w:val="28"/>
          <w:lang w:val="ru-RU"/>
        </w:rPr>
        <w:t xml:space="preserve">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="000F3EE4" w:rsidRPr="000F3EE4">
        <w:rPr>
          <w:b/>
          <w:bCs/>
          <w:color w:val="000000"/>
          <w:sz w:val="28"/>
          <w:szCs w:val="28"/>
          <w:lang w:val="ru-RU"/>
        </w:rPr>
        <w:t xml:space="preserve">№ 091019/0169204/02 от 09.10.2019 </w:t>
      </w:r>
      <w:r w:rsidRPr="000F3EE4">
        <w:rPr>
          <w:b/>
          <w:bCs/>
          <w:color w:val="000000"/>
          <w:sz w:val="28"/>
          <w:szCs w:val="28"/>
          <w:lang w:val="ru-RU"/>
        </w:rPr>
        <w:t>несостоявшимся</w:t>
      </w:r>
    </w:p>
    <w:p w:rsidR="005828A9" w:rsidRDefault="005828A9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 w:rsidRPr="000F3EE4">
        <w:rPr>
          <w:color w:val="000000"/>
          <w:sz w:val="28"/>
          <w:szCs w:val="28"/>
          <w:lang w:val="ru-RU"/>
        </w:rPr>
        <w:t xml:space="preserve">Муниципальное казенное учреждение «Центр муниципальных услуг» муниципального образования «Всеволожский муниципальный район» Ленинградской области извещает о признании  </w:t>
      </w:r>
      <w:r w:rsidR="000F3EE4" w:rsidRPr="000F3EE4">
        <w:rPr>
          <w:color w:val="000000"/>
          <w:sz w:val="28"/>
          <w:szCs w:val="28"/>
          <w:lang w:val="ru-RU"/>
        </w:rPr>
        <w:t>в соответствии с п. 19 ст. 39.12 Земельного кодекса РФ аукцион на право заключения договора аренды, сроком на 4 года 6 месяцев, земельного участка из земель, государственная собственность на которые не разграничена, с кадастровым номером 47:07:0113006:44, площадью 1000 кв.м, категория земель: земли населенных пунктов, вид разрешенного использования: для размещения объектов бытового обслуживания,  расположенного по адресу: Российская Федерация, Ленинградская область, Всеволожский муниципальный район, Лесколовское сельское поселение, д. Лесколово, ул. Зеленая, уч. 50А, признать несостоявшимся.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F3EE4" w:rsidRDefault="000F3EE4" w:rsidP="000F3EE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0F3EE4" w:rsidRPr="003F2363" w:rsidRDefault="000F3EE4" w:rsidP="000F3EE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F3EE4" w:rsidRPr="003F2363" w:rsidRDefault="000F3EE4" w:rsidP="000F3EE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211019/0169204/03</w:t>
      </w:r>
      <w:r>
        <w:rPr>
          <w:b/>
          <w:bCs/>
          <w:color w:val="000000"/>
          <w:sz w:val="28"/>
          <w:szCs w:val="28"/>
          <w:lang w:val="ru-RU"/>
        </w:rPr>
        <w:t xml:space="preserve"> от 21.10.2019 несостоявшимся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47:07:0704027:80, площадью 610 кв. м, категория земель: земли населенных пунктов, вид разрешенного использования: для индивидуального жилищного строительства, расположенного по адресу: Российская Федерация, Ленинградская область, Всеволожский муниципальный район, Бугровское сельское поселение, д. Порошкино, ул. Лесная, уч. 1А.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F3EE4" w:rsidRPr="003F2363" w:rsidRDefault="000F3EE4" w:rsidP="000F3EE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F3EE4" w:rsidRPr="00C46FBD" w:rsidRDefault="000F3EE4" w:rsidP="000F3EE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0F3EE4">
        <w:rPr>
          <w:b/>
          <w:bCs/>
          <w:color w:val="000000"/>
          <w:sz w:val="28"/>
          <w:szCs w:val="28"/>
          <w:lang w:val="ru-RU"/>
        </w:rPr>
        <w:t>211019/0169204/02 от 21.10.2019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>
        <w:rPr>
          <w:color w:val="000000"/>
          <w:sz w:val="28"/>
          <w:szCs w:val="28"/>
          <w:lang w:val="ru-RU"/>
        </w:rPr>
        <w:t>п</w:t>
      </w:r>
      <w:r w:rsidRPr="000F3EE4">
        <w:rPr>
          <w:color w:val="000000"/>
          <w:sz w:val="28"/>
          <w:szCs w:val="28"/>
          <w:lang w:val="ru-RU"/>
        </w:rPr>
        <w:t>обедителем аукциона по продаже земельного участка из земель, государственная собственность на которые не разграничена, с кадастровым номером 47:07:0706001:352, площадью 600 кв. м, категория земель: земли населенных пунктов, вид разрешенного использования: для индивидуального жилищного строительства, расположенного по адресу: Российская Федерация, Ленинградская область, Всеволожский муниципальный район, Бугровское сельское поселение, д. Энколово, ул. Набережная, уч. 5, признан Колегов Евгений Сергеевич предложивший цену за земельный участок в размере 1 030 000 (один миллион тридцать тысяч) рублей 00 копеек.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F3EE4" w:rsidRPr="003F2363" w:rsidRDefault="000F3EE4" w:rsidP="000F3EE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F3EE4" w:rsidRPr="000F3EE4" w:rsidRDefault="000F3EE4" w:rsidP="000F3EE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081119/0169204/05 от 08.11.2019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>
        <w:rPr>
          <w:color w:val="000000"/>
          <w:sz w:val="28"/>
          <w:szCs w:val="28"/>
          <w:lang w:val="ru-RU"/>
        </w:rPr>
        <w:t>п</w:t>
      </w:r>
      <w:r w:rsidRPr="000F3EE4">
        <w:rPr>
          <w:color w:val="000000"/>
          <w:sz w:val="28"/>
          <w:szCs w:val="28"/>
          <w:lang w:val="ru-RU"/>
        </w:rPr>
        <w:t>обедителем аукциона по продаже земельного участка из земель, государственная собственность на которые не разграничена, с кадастровым номером 47:07:1301092:635, площадью 646 кв.м, категория земель: земли населенных пунктов, вид разрешенного использования: размещение объектов благоустройства (малых архитектурных форм, клумб и т.д.), расположенного по адресу: Российская Федерация, Ленинградская область, Всеволожский муниципальный район, Всеволожское городское поселение, г. Всеволожск, улица Ленинградская, участок 22а, признано ООО «Юлия», предложившее цену за земельный участок в размере 4 073 000 (четыре миллиона семьдесят три тысячи) рублей 00 копеек.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0F3EE4" w:rsidRPr="003F2363" w:rsidRDefault="000F3EE4" w:rsidP="000F3EE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F3EE4" w:rsidRPr="000F3EE4" w:rsidRDefault="000F3EE4" w:rsidP="000F3EE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Об итогах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CC0454">
        <w:rPr>
          <w:b/>
          <w:bCs/>
          <w:color w:val="000000"/>
          <w:sz w:val="28"/>
          <w:szCs w:val="28"/>
          <w:lang w:val="ru-RU"/>
        </w:rPr>
        <w:t>№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071119/0169204/01 от 07.11.2019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>
        <w:rPr>
          <w:color w:val="000000"/>
          <w:sz w:val="28"/>
          <w:szCs w:val="28"/>
          <w:lang w:val="ru-RU"/>
        </w:rPr>
        <w:t>п</w:t>
      </w:r>
      <w:r w:rsidRPr="000F3EE4">
        <w:rPr>
          <w:color w:val="000000"/>
          <w:sz w:val="28"/>
          <w:szCs w:val="28"/>
          <w:lang w:val="ru-RU"/>
        </w:rPr>
        <w:t>обедителем аукциона по продаже земельного участка из земель, государственная собственность на которые не разграничена, с кадастровым номером 47:07:0402001:2660, площадью 600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Агалатовское сельское поселение, деревня Агалатово, Приозерское шоссе, уч. №31А, признан Хрипунов Александр Валерьевич предложивший цену за земельный участок в размере 1 372 000 (один миллион триста семьдесят две тысячи) рублей 00 копеек.</w:t>
      </w:r>
    </w:p>
    <w:p w:rsidR="000F3EE4" w:rsidRPr="003F2363" w:rsidRDefault="000F3EE4" w:rsidP="000F3EE4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0F3EE4" w:rsidRPr="003F2363" w:rsidRDefault="000F3EE4" w:rsidP="000F3EE4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151119/0169204/03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0F3EE4" w:rsidRDefault="000F3EE4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 w:rsidR="00A854DA">
        <w:rPr>
          <w:color w:val="000000"/>
          <w:sz w:val="28"/>
          <w:szCs w:val="28"/>
          <w:lang w:val="ru-RU"/>
        </w:rPr>
        <w:t>на право заключения договора аренды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47:07:0113006:44, площадью 1000 кв.м, категория земель: земли населенных пунктов, вид разрешенного использования: для размещения объектов бытового обслуживания,  расположенного по адресу: Российская Федерация, Ленинградская область, Всеволожский муниципальный район, Лесколовское сельское поселение, д. Лесколово, ул. Зеленая, уч. 50А, признать несостоявшимся.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151119/0169204/0</w:t>
      </w:r>
      <w:r>
        <w:rPr>
          <w:b/>
          <w:bCs/>
          <w:color w:val="000000"/>
          <w:sz w:val="28"/>
          <w:szCs w:val="28"/>
          <w:lang w:val="ru-RU"/>
        </w:rPr>
        <w:t>1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47:07:0114002:55, площадью 1000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Ленинградская область, Всеволожский муниципальный район, Лесколовское сельское поселение, дер. Кискелово, ул. Новая, уч. №11, признать несостоявшимся.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151119/0169204/0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47:07:0117001:289, площадью 1500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Лесколовское сельское поселение, дер. Рохма, уч. №38В, признать несостоявшимся.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65438A" w:rsidRDefault="0065438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</w:t>
      </w:r>
      <w:r>
        <w:rPr>
          <w:b/>
          <w:bCs/>
          <w:color w:val="000000"/>
          <w:sz w:val="28"/>
          <w:szCs w:val="28"/>
          <w:lang w:val="ru-RU"/>
        </w:rPr>
        <w:t>8</w:t>
      </w:r>
      <w:r w:rsidRPr="000F3EE4">
        <w:rPr>
          <w:b/>
          <w:bCs/>
          <w:color w:val="000000"/>
          <w:sz w:val="28"/>
          <w:szCs w:val="28"/>
          <w:lang w:val="ru-RU"/>
        </w:rPr>
        <w:t>1119/0169204/0</w:t>
      </w:r>
      <w:r>
        <w:rPr>
          <w:b/>
          <w:bCs/>
          <w:color w:val="000000"/>
          <w:sz w:val="28"/>
          <w:szCs w:val="28"/>
          <w:lang w:val="ru-RU"/>
        </w:rPr>
        <w:t>3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на право заключения договора аренды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47:07:0113008:83, площадью 7830 кв.м, категория земель: земли населенных пунктов, вид разрешенного использования: склады,  расположенного по адресу:  Ленинградская область, Всеволожский муниципальный район, Лесколовское сельское поселение, д. Лесколово, ул. Зеленая, уч.№2В, признать несостоявшимся.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</w:t>
      </w:r>
      <w:r>
        <w:rPr>
          <w:b/>
          <w:bCs/>
          <w:color w:val="000000"/>
          <w:sz w:val="28"/>
          <w:szCs w:val="28"/>
          <w:lang w:val="ru-RU"/>
        </w:rPr>
        <w:t>8</w:t>
      </w:r>
      <w:r w:rsidRPr="000F3EE4">
        <w:rPr>
          <w:b/>
          <w:bCs/>
          <w:color w:val="000000"/>
          <w:sz w:val="28"/>
          <w:szCs w:val="28"/>
          <w:lang w:val="ru-RU"/>
        </w:rPr>
        <w:t>1119/0169204/0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47:07:0112001:825, площадью 859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Лесколовское сельское поселение, д. Лехтуси, ул. Центральная, уч. №5А, признать несостоявшимся.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C46FBD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</w:t>
      </w:r>
      <w:r>
        <w:rPr>
          <w:b/>
          <w:bCs/>
          <w:color w:val="000000"/>
          <w:sz w:val="28"/>
          <w:szCs w:val="28"/>
          <w:lang w:val="ru-RU"/>
        </w:rPr>
        <w:t>5</w:t>
      </w:r>
      <w:r w:rsidRPr="000F3EE4">
        <w:rPr>
          <w:b/>
          <w:bCs/>
          <w:color w:val="000000"/>
          <w:sz w:val="28"/>
          <w:szCs w:val="28"/>
          <w:lang w:val="ru-RU"/>
        </w:rPr>
        <w:t>1119/0169204/0</w:t>
      </w:r>
      <w:r>
        <w:rPr>
          <w:b/>
          <w:bCs/>
          <w:color w:val="000000"/>
          <w:sz w:val="28"/>
          <w:szCs w:val="28"/>
          <w:lang w:val="ru-RU"/>
        </w:rPr>
        <w:t>5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47:07:0114001:281, площадью 1337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Лесколовское сельское поселение, д. Кискелово, уч. №19А, признать несостоявшимся.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</w:t>
      </w:r>
      <w:r>
        <w:rPr>
          <w:b/>
          <w:bCs/>
          <w:color w:val="000000"/>
          <w:sz w:val="28"/>
          <w:szCs w:val="28"/>
          <w:lang w:val="ru-RU"/>
        </w:rPr>
        <w:t>8</w:t>
      </w:r>
      <w:r w:rsidRPr="000F3EE4">
        <w:rPr>
          <w:b/>
          <w:bCs/>
          <w:color w:val="000000"/>
          <w:sz w:val="28"/>
          <w:szCs w:val="28"/>
          <w:lang w:val="ru-RU"/>
        </w:rPr>
        <w:t>1119/0169204/0</w:t>
      </w:r>
      <w:r>
        <w:rPr>
          <w:b/>
          <w:bCs/>
          <w:color w:val="000000"/>
          <w:sz w:val="28"/>
          <w:szCs w:val="28"/>
          <w:lang w:val="ru-RU"/>
        </w:rPr>
        <w:t>1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47:07:0114001:284, площадью 1440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Лесколовское сельское поселение, д. Кискелово, уч. №19Д, признать несостоявшимся.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>№ 1</w:t>
      </w:r>
      <w:r>
        <w:rPr>
          <w:b/>
          <w:bCs/>
          <w:color w:val="000000"/>
          <w:sz w:val="28"/>
          <w:szCs w:val="28"/>
          <w:lang w:val="ru-RU"/>
        </w:rPr>
        <w:t>5</w:t>
      </w:r>
      <w:r w:rsidRPr="000F3EE4">
        <w:rPr>
          <w:b/>
          <w:bCs/>
          <w:color w:val="000000"/>
          <w:sz w:val="28"/>
          <w:szCs w:val="28"/>
          <w:lang w:val="ru-RU"/>
        </w:rPr>
        <w:t>1119/0169204/0</w:t>
      </w:r>
      <w:r>
        <w:rPr>
          <w:b/>
          <w:bCs/>
          <w:color w:val="000000"/>
          <w:sz w:val="28"/>
          <w:szCs w:val="28"/>
          <w:lang w:val="ru-RU"/>
        </w:rPr>
        <w:t>4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 от 18.11.2019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Pr="00C46FBD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47:07:0114001:283, площадью 1100 кв.м, категория земель: земли населенных пунктов, вид разрешенного использования: для индивидуального жилищного строительства,  расположенного по адресу: Российская Федерация, Ленинградская область, Всеволожский муниципальный район, Лесколовское сельское поселение, д. Кискелово, уч. №19Г, признать несостоявшимся.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854DA">
        <w:rPr>
          <w:b/>
          <w:bCs/>
          <w:color w:val="000000"/>
          <w:sz w:val="28"/>
          <w:szCs w:val="28"/>
          <w:lang w:val="ru-RU"/>
        </w:rPr>
        <w:t>211119/0169204/02 от 22.11.2019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47:07:1302148:118, площадью 2042 кв.м, категория земель: земли населенных пунктов, вид разрешенного использования: для индивидуального жилищного строительства, расположенного по адресу: Ленинградская область, Всеволожский муниципальный район, Всеволожское городское поселение, город Всеволожск, проспект Торговый, участок 245, признать несостоявшимся.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854DA">
        <w:rPr>
          <w:b/>
          <w:bCs/>
          <w:color w:val="000000"/>
          <w:sz w:val="28"/>
          <w:szCs w:val="28"/>
          <w:lang w:val="ru-RU"/>
        </w:rPr>
        <w:t>211119/0169204/0</w:t>
      </w:r>
      <w:r>
        <w:rPr>
          <w:b/>
          <w:bCs/>
          <w:color w:val="000000"/>
          <w:sz w:val="28"/>
          <w:szCs w:val="28"/>
          <w:lang w:val="ru-RU"/>
        </w:rPr>
        <w:t>1</w:t>
      </w:r>
      <w:r w:rsidRPr="00A854DA">
        <w:rPr>
          <w:b/>
          <w:bCs/>
          <w:color w:val="000000"/>
          <w:sz w:val="28"/>
          <w:szCs w:val="28"/>
          <w:lang w:val="ru-RU"/>
        </w:rPr>
        <w:t xml:space="preserve"> от 22.11.2019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47:07:1302058:114, площадью 1200 кв.м, категория земель: земли населенных пунктов, вид разрешенного использования: для размещение индивидуального (одноквартирного) жилого дома, расположенного по адресу: Российская Федерация, Ленинградская область, Всеволожский муниципальный район, Всеволожское городское поселение, город Всеволожск, ул. Еловая, уч. 52, назначенный на 24.12.2019, признать несостоявшимся, с единственным участником.</w:t>
      </w:r>
    </w:p>
    <w:p w:rsidR="00A854DA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A854DA" w:rsidRPr="00C46FBD" w:rsidRDefault="00A854DA" w:rsidP="00A854D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65438A" w:rsidRDefault="0065438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A854DA" w:rsidRPr="003F2363" w:rsidRDefault="00A854DA" w:rsidP="00A854D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A854DA" w:rsidRPr="003F2363" w:rsidRDefault="00A854DA" w:rsidP="00A854D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854DA">
        <w:rPr>
          <w:b/>
          <w:bCs/>
          <w:color w:val="000000"/>
          <w:sz w:val="28"/>
          <w:szCs w:val="28"/>
          <w:lang w:val="ru-RU"/>
        </w:rPr>
        <w:t>211119/0169204/0</w:t>
      </w:r>
      <w:r w:rsidR="0065438A">
        <w:rPr>
          <w:b/>
          <w:bCs/>
          <w:color w:val="000000"/>
          <w:sz w:val="28"/>
          <w:szCs w:val="28"/>
          <w:lang w:val="ru-RU"/>
        </w:rPr>
        <w:t>4</w:t>
      </w:r>
      <w:r w:rsidRPr="00A854DA">
        <w:rPr>
          <w:b/>
          <w:bCs/>
          <w:color w:val="000000"/>
          <w:sz w:val="28"/>
          <w:szCs w:val="28"/>
          <w:lang w:val="ru-RU"/>
        </w:rPr>
        <w:t xml:space="preserve"> от 22.11.2019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A854DA" w:rsidRDefault="00A854D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A854DA">
        <w:rPr>
          <w:color w:val="000000"/>
          <w:sz w:val="28"/>
          <w:szCs w:val="28"/>
          <w:lang w:val="ru-RU"/>
        </w:rPr>
        <w:t>47:07:1301054:45, площадью 4574 кв.м, категория земель: земли населенных пунктов, вид разрешенного использования: размещение открытых плоскостных физкультурно-спортивных сооружений, расположенного по адресу: Российская Федерация, Ленинградская область, Всеволожский муниципальный район, Всеволожское городское поселение, г. Всеволожск, назначенный на 24.12.2019, признать несостоявшимся, с единственным участником.</w:t>
      </w:r>
    </w:p>
    <w:p w:rsidR="0065438A" w:rsidRDefault="0065438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65438A" w:rsidRPr="00C46FBD" w:rsidRDefault="0065438A" w:rsidP="0065438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p w:rsidR="0065438A" w:rsidRPr="003F2363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65438A" w:rsidRPr="003F2363" w:rsidRDefault="0065438A" w:rsidP="0065438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854DA">
        <w:rPr>
          <w:b/>
          <w:bCs/>
          <w:color w:val="000000"/>
          <w:sz w:val="28"/>
          <w:szCs w:val="28"/>
          <w:lang w:val="ru-RU"/>
        </w:rPr>
        <w:t>211119/0169204/0</w:t>
      </w:r>
      <w:r>
        <w:rPr>
          <w:b/>
          <w:bCs/>
          <w:color w:val="000000"/>
          <w:sz w:val="28"/>
          <w:szCs w:val="28"/>
          <w:lang w:val="ru-RU"/>
        </w:rPr>
        <w:t>5</w:t>
      </w:r>
      <w:r w:rsidRPr="00A854DA">
        <w:rPr>
          <w:b/>
          <w:bCs/>
          <w:color w:val="000000"/>
          <w:sz w:val="28"/>
          <w:szCs w:val="28"/>
          <w:lang w:val="ru-RU"/>
        </w:rPr>
        <w:t xml:space="preserve"> от 22.11.2019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65438A" w:rsidRDefault="0065438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65438A">
        <w:rPr>
          <w:color w:val="000000"/>
          <w:sz w:val="28"/>
          <w:szCs w:val="28"/>
          <w:lang w:val="ru-RU"/>
        </w:rPr>
        <w:t>47:07:1302091:4, площадью 4820 кв.м, категория земель: земли населенных пунктов, вид разрешенного использования: размещение стоянок легкового автотранспорта вместимостью до 300 машино-мест, расположенного по адресу: Российская Федерация, Ленинградская область, Всеволожский муниципальный район, Всеволожское городское поселение, город Всеволожск, проспект Грибоедова, участок 2а, назначенный на 24.12.2019, признать несостоявшимся, с единственным участником.</w:t>
      </w: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Pr="003F2363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65438A" w:rsidRPr="003F2363" w:rsidRDefault="0065438A" w:rsidP="0065438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№ </w:t>
      </w:r>
      <w:r w:rsidRPr="00A854DA">
        <w:rPr>
          <w:b/>
          <w:bCs/>
          <w:color w:val="000000"/>
          <w:sz w:val="28"/>
          <w:szCs w:val="28"/>
          <w:lang w:val="ru-RU"/>
        </w:rPr>
        <w:t>211119/0169204/0</w:t>
      </w:r>
      <w:r>
        <w:rPr>
          <w:b/>
          <w:bCs/>
          <w:color w:val="000000"/>
          <w:sz w:val="28"/>
          <w:szCs w:val="28"/>
          <w:lang w:val="ru-RU"/>
        </w:rPr>
        <w:t>3</w:t>
      </w:r>
      <w:r w:rsidRPr="00A854DA">
        <w:rPr>
          <w:b/>
          <w:bCs/>
          <w:color w:val="000000"/>
          <w:sz w:val="28"/>
          <w:szCs w:val="28"/>
          <w:lang w:val="ru-RU"/>
        </w:rPr>
        <w:t xml:space="preserve"> от 22.11.2019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65438A" w:rsidRPr="00C46FBD" w:rsidRDefault="0065438A" w:rsidP="0065438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65438A">
        <w:rPr>
          <w:color w:val="000000"/>
          <w:sz w:val="28"/>
          <w:szCs w:val="28"/>
          <w:lang w:val="ru-RU"/>
        </w:rPr>
        <w:t>47:07:1301049:69, площадью 1487 кв.м, категория земель: земли населенных пунктов, вид разрешенного использования: для размещения стоянок легкового автотранспорта вместимостью до 10 машино-мест, расположенного по адресу: Российская Федерация, Ленинградская область, Всеволожский муниципальный район, Всеволожское городское поселение, город Всеволожск, проспект Всеволожский, участок 12а, назначенный на 24.12.2019, признать несостоявшимся, с единственным участником.</w:t>
      </w: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</w:p>
    <w:p w:rsidR="0065438A" w:rsidRPr="003F2363" w:rsidRDefault="0065438A" w:rsidP="0065438A">
      <w:pPr>
        <w:pStyle w:val="a9"/>
        <w:spacing w:line="240" w:lineRule="exact"/>
        <w:jc w:val="center"/>
        <w:rPr>
          <w:rStyle w:val="a7"/>
          <w:sz w:val="28"/>
          <w:szCs w:val="28"/>
          <w:lang w:val="ru-RU"/>
        </w:rPr>
      </w:pPr>
      <w:r w:rsidRPr="003F2363">
        <w:rPr>
          <w:rStyle w:val="a7"/>
          <w:sz w:val="28"/>
          <w:szCs w:val="28"/>
          <w:lang w:val="ru-RU"/>
        </w:rPr>
        <w:t>ИНФОРМАЦИОННОЕ СООБЩЕНИЕ</w:t>
      </w:r>
    </w:p>
    <w:p w:rsidR="0065438A" w:rsidRPr="003F2363" w:rsidRDefault="0065438A" w:rsidP="0065438A">
      <w:pPr>
        <w:widowControl w:val="0"/>
        <w:autoSpaceDE w:val="0"/>
        <w:autoSpaceDN w:val="0"/>
        <w:adjustRightInd w:val="0"/>
        <w:spacing w:before="60" w:after="300" w:line="240" w:lineRule="exact"/>
        <w:jc w:val="center"/>
        <w:rPr>
          <w:b/>
          <w:bCs/>
          <w:color w:val="000000"/>
          <w:sz w:val="28"/>
          <w:szCs w:val="28"/>
          <w:lang w:val="ru-RU"/>
        </w:rPr>
      </w:pPr>
      <w:r>
        <w:rPr>
          <w:rStyle w:val="a7"/>
          <w:sz w:val="28"/>
          <w:szCs w:val="28"/>
          <w:lang w:val="ru-RU"/>
        </w:rPr>
        <w:t xml:space="preserve">о признании </w:t>
      </w:r>
      <w:r w:rsidRPr="003F2363">
        <w:rPr>
          <w:rStyle w:val="a7"/>
          <w:sz w:val="28"/>
          <w:szCs w:val="28"/>
          <w:lang w:val="ru-RU"/>
        </w:rPr>
        <w:t>аукциона</w:t>
      </w:r>
      <w:r w:rsidRPr="003F2363">
        <w:rPr>
          <w:rStyle w:val="a7"/>
          <w:b w:val="0"/>
          <w:sz w:val="28"/>
          <w:szCs w:val="28"/>
          <w:lang w:val="ru-RU"/>
        </w:rPr>
        <w:t xml:space="preserve"> </w:t>
      </w:r>
      <w:r w:rsidRPr="00B809B6">
        <w:rPr>
          <w:b/>
          <w:bCs/>
          <w:color w:val="000000"/>
          <w:sz w:val="28"/>
          <w:szCs w:val="28"/>
          <w:lang w:val="ru-RU"/>
        </w:rPr>
        <w:t xml:space="preserve">по извещению </w:t>
      </w:r>
      <w:r w:rsidRPr="000F3EE4">
        <w:rPr>
          <w:b/>
          <w:bCs/>
          <w:color w:val="000000"/>
          <w:sz w:val="28"/>
          <w:szCs w:val="28"/>
          <w:lang w:val="ru-RU"/>
        </w:rPr>
        <w:t xml:space="preserve">№ </w:t>
      </w:r>
      <w:r>
        <w:rPr>
          <w:b/>
          <w:bCs/>
          <w:color w:val="000000"/>
          <w:sz w:val="28"/>
          <w:szCs w:val="28"/>
          <w:lang w:val="ru-RU"/>
        </w:rPr>
        <w:t>28</w:t>
      </w:r>
      <w:r w:rsidRPr="00A854DA">
        <w:rPr>
          <w:b/>
          <w:bCs/>
          <w:color w:val="000000"/>
          <w:sz w:val="28"/>
          <w:szCs w:val="28"/>
          <w:lang w:val="ru-RU"/>
        </w:rPr>
        <w:t>1119/0169204/0</w:t>
      </w:r>
      <w:r>
        <w:rPr>
          <w:b/>
          <w:bCs/>
          <w:color w:val="000000"/>
          <w:sz w:val="28"/>
          <w:szCs w:val="28"/>
          <w:lang w:val="ru-RU"/>
        </w:rPr>
        <w:t>2</w:t>
      </w:r>
      <w:r w:rsidRPr="00A854DA">
        <w:rPr>
          <w:b/>
          <w:bCs/>
          <w:color w:val="000000"/>
          <w:sz w:val="28"/>
          <w:szCs w:val="28"/>
          <w:lang w:val="ru-RU"/>
        </w:rPr>
        <w:t xml:space="preserve"> от 2</w:t>
      </w:r>
      <w:r>
        <w:rPr>
          <w:b/>
          <w:bCs/>
          <w:color w:val="000000"/>
          <w:sz w:val="28"/>
          <w:szCs w:val="28"/>
          <w:lang w:val="ru-RU"/>
        </w:rPr>
        <w:t>8</w:t>
      </w:r>
      <w:r w:rsidRPr="00A854DA">
        <w:rPr>
          <w:b/>
          <w:bCs/>
          <w:color w:val="000000"/>
          <w:sz w:val="28"/>
          <w:szCs w:val="28"/>
          <w:lang w:val="ru-RU"/>
        </w:rPr>
        <w:t>.11.2019</w:t>
      </w:r>
      <w:r>
        <w:rPr>
          <w:b/>
          <w:bCs/>
          <w:color w:val="000000"/>
          <w:sz w:val="28"/>
          <w:szCs w:val="28"/>
          <w:lang w:val="ru-RU"/>
        </w:rPr>
        <w:t xml:space="preserve"> несостоявшимся</w:t>
      </w:r>
    </w:p>
    <w:p w:rsidR="0065438A" w:rsidRPr="00C46FBD" w:rsidRDefault="0065438A" w:rsidP="0065438A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М</w:t>
      </w:r>
      <w:r w:rsidRPr="003F2363">
        <w:rPr>
          <w:color w:val="000000"/>
          <w:sz w:val="28"/>
          <w:szCs w:val="28"/>
          <w:lang w:val="ru-RU"/>
        </w:rPr>
        <w:t>униципально</w:t>
      </w:r>
      <w:r>
        <w:rPr>
          <w:color w:val="000000"/>
          <w:sz w:val="28"/>
          <w:szCs w:val="28"/>
          <w:lang w:val="ru-RU"/>
        </w:rPr>
        <w:t>е казенное</w:t>
      </w:r>
      <w:r w:rsidRPr="003F2363">
        <w:rPr>
          <w:color w:val="000000"/>
          <w:sz w:val="28"/>
          <w:szCs w:val="28"/>
          <w:lang w:val="ru-RU"/>
        </w:rPr>
        <w:t xml:space="preserve"> учреждени</w:t>
      </w:r>
      <w:r>
        <w:rPr>
          <w:color w:val="000000"/>
          <w:sz w:val="28"/>
          <w:szCs w:val="28"/>
          <w:lang w:val="ru-RU"/>
        </w:rPr>
        <w:t>е</w:t>
      </w:r>
      <w:r w:rsidRPr="003F2363">
        <w:rPr>
          <w:color w:val="000000"/>
          <w:sz w:val="28"/>
          <w:szCs w:val="28"/>
          <w:lang w:val="ru-RU"/>
        </w:rPr>
        <w:t xml:space="preserve"> «Центр муниципальных услуг» муниципального образования «Всеволожский муниципальный район» Ленинградской области извещает </w:t>
      </w:r>
      <w:r w:rsidRPr="00B809B6">
        <w:rPr>
          <w:color w:val="000000"/>
          <w:sz w:val="28"/>
          <w:szCs w:val="28"/>
          <w:lang w:val="ru-RU"/>
        </w:rPr>
        <w:t xml:space="preserve">о признании  </w:t>
      </w:r>
      <w:r w:rsidRPr="000F3EE4">
        <w:rPr>
          <w:color w:val="000000"/>
          <w:sz w:val="28"/>
          <w:szCs w:val="28"/>
          <w:lang w:val="ru-RU"/>
        </w:rPr>
        <w:t xml:space="preserve">в соответствии с п. 19 ст. 39.12 Земельного кодекса РФ аукцион </w:t>
      </w:r>
      <w:r>
        <w:rPr>
          <w:color w:val="000000"/>
          <w:sz w:val="28"/>
          <w:szCs w:val="28"/>
          <w:lang w:val="ru-RU"/>
        </w:rPr>
        <w:t>по продаже</w:t>
      </w:r>
      <w:r w:rsidRPr="000F3EE4">
        <w:rPr>
          <w:color w:val="000000"/>
          <w:sz w:val="28"/>
          <w:szCs w:val="28"/>
          <w:lang w:val="ru-RU"/>
        </w:rPr>
        <w:t xml:space="preserve"> земельного участка из земель, государственная собственность на которые не разграничена, с кадастровым номером </w:t>
      </w:r>
      <w:r w:rsidRPr="0065438A">
        <w:rPr>
          <w:color w:val="000000"/>
          <w:sz w:val="28"/>
          <w:szCs w:val="28"/>
          <w:lang w:val="ru-RU"/>
        </w:rPr>
        <w:t>47:07:1301114:98, площадью 1840 кв.м, категория земель: земли населенных пунктов, вид разрешенного использования: для размещения домов малоэтажной жилой застройки, расположенного по адресу: Ленинградская область, Всеволожский муниципальный район, город Всеволожск, ул. 2-я линия, уч. №22, назначенный на 30.12.2019, признать несостоявшимся, с единственным участником.</w:t>
      </w:r>
    </w:p>
    <w:p w:rsidR="0065438A" w:rsidRPr="00C46FBD" w:rsidRDefault="0065438A" w:rsidP="000F3EE4">
      <w:pPr>
        <w:spacing w:after="0" w:line="240" w:lineRule="exact"/>
        <w:jc w:val="both"/>
        <w:rPr>
          <w:color w:val="000000"/>
          <w:sz w:val="28"/>
          <w:szCs w:val="28"/>
          <w:lang w:val="ru-RU"/>
        </w:rPr>
      </w:pPr>
    </w:p>
    <w:sectPr w:rsidR="0065438A" w:rsidRPr="00C46FBD" w:rsidSect="0065438A">
      <w:pgSz w:w="11906" w:h="16838"/>
      <w:pgMar w:top="1135" w:right="99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D5A2B"/>
    <w:multiLevelType w:val="hybridMultilevel"/>
    <w:tmpl w:val="DF6CABBC"/>
    <w:lvl w:ilvl="0" w:tplc="3AAC21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A4976A7"/>
    <w:multiLevelType w:val="hybridMultilevel"/>
    <w:tmpl w:val="835E5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87419B"/>
    <w:multiLevelType w:val="hybridMultilevel"/>
    <w:tmpl w:val="E47A9D30"/>
    <w:lvl w:ilvl="0" w:tplc="743C9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75965D0"/>
    <w:multiLevelType w:val="hybridMultilevel"/>
    <w:tmpl w:val="4FC007C0"/>
    <w:lvl w:ilvl="0" w:tplc="22BAA4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3E"/>
    <w:rsid w:val="00055023"/>
    <w:rsid w:val="0008204C"/>
    <w:rsid w:val="0008481A"/>
    <w:rsid w:val="00097CF7"/>
    <w:rsid w:val="000A3ACE"/>
    <w:rsid w:val="000B5772"/>
    <w:rsid w:val="000D09FC"/>
    <w:rsid w:val="000D58BC"/>
    <w:rsid w:val="000F3EE4"/>
    <w:rsid w:val="000F5458"/>
    <w:rsid w:val="00120BAC"/>
    <w:rsid w:val="00150FCB"/>
    <w:rsid w:val="00180E4B"/>
    <w:rsid w:val="001A238D"/>
    <w:rsid w:val="001A5D76"/>
    <w:rsid w:val="001C2867"/>
    <w:rsid w:val="001C50D6"/>
    <w:rsid w:val="001D073E"/>
    <w:rsid w:val="001D158E"/>
    <w:rsid w:val="001D75CB"/>
    <w:rsid w:val="001E0C4B"/>
    <w:rsid w:val="001F3BCE"/>
    <w:rsid w:val="0020223E"/>
    <w:rsid w:val="00210F14"/>
    <w:rsid w:val="00240D5D"/>
    <w:rsid w:val="002519E7"/>
    <w:rsid w:val="00280269"/>
    <w:rsid w:val="00281617"/>
    <w:rsid w:val="002831B3"/>
    <w:rsid w:val="002922B9"/>
    <w:rsid w:val="002958C8"/>
    <w:rsid w:val="002E4361"/>
    <w:rsid w:val="003153A8"/>
    <w:rsid w:val="00316389"/>
    <w:rsid w:val="00316D32"/>
    <w:rsid w:val="00332F1B"/>
    <w:rsid w:val="00334479"/>
    <w:rsid w:val="0034032B"/>
    <w:rsid w:val="00353465"/>
    <w:rsid w:val="00354393"/>
    <w:rsid w:val="00391284"/>
    <w:rsid w:val="00392B28"/>
    <w:rsid w:val="003A3C33"/>
    <w:rsid w:val="003B1914"/>
    <w:rsid w:val="003C196A"/>
    <w:rsid w:val="003E3911"/>
    <w:rsid w:val="003F2363"/>
    <w:rsid w:val="003F2E1C"/>
    <w:rsid w:val="003F4E29"/>
    <w:rsid w:val="003F6DAA"/>
    <w:rsid w:val="004058F4"/>
    <w:rsid w:val="004070E4"/>
    <w:rsid w:val="00414C7F"/>
    <w:rsid w:val="00415CF7"/>
    <w:rsid w:val="0042079A"/>
    <w:rsid w:val="00434A0D"/>
    <w:rsid w:val="00461CCB"/>
    <w:rsid w:val="00465FF6"/>
    <w:rsid w:val="0046680A"/>
    <w:rsid w:val="00481F7E"/>
    <w:rsid w:val="004D70BA"/>
    <w:rsid w:val="004E00C3"/>
    <w:rsid w:val="00510151"/>
    <w:rsid w:val="00545BDB"/>
    <w:rsid w:val="00573D64"/>
    <w:rsid w:val="005828A9"/>
    <w:rsid w:val="0058450A"/>
    <w:rsid w:val="005857BA"/>
    <w:rsid w:val="005B2CC6"/>
    <w:rsid w:val="005F0DCD"/>
    <w:rsid w:val="005F51B7"/>
    <w:rsid w:val="00602704"/>
    <w:rsid w:val="00612E56"/>
    <w:rsid w:val="00614E14"/>
    <w:rsid w:val="006158DD"/>
    <w:rsid w:val="00630EA1"/>
    <w:rsid w:val="00637718"/>
    <w:rsid w:val="00645908"/>
    <w:rsid w:val="006500BD"/>
    <w:rsid w:val="00653B97"/>
    <w:rsid w:val="0065438A"/>
    <w:rsid w:val="006567CD"/>
    <w:rsid w:val="006567E4"/>
    <w:rsid w:val="006616AD"/>
    <w:rsid w:val="006649F4"/>
    <w:rsid w:val="0068602E"/>
    <w:rsid w:val="00696057"/>
    <w:rsid w:val="00696662"/>
    <w:rsid w:val="006D6511"/>
    <w:rsid w:val="006E2830"/>
    <w:rsid w:val="006F2672"/>
    <w:rsid w:val="00722914"/>
    <w:rsid w:val="00763EA2"/>
    <w:rsid w:val="007802F3"/>
    <w:rsid w:val="007A1C90"/>
    <w:rsid w:val="007E4407"/>
    <w:rsid w:val="007F5A69"/>
    <w:rsid w:val="00822BFC"/>
    <w:rsid w:val="008267DE"/>
    <w:rsid w:val="0084244E"/>
    <w:rsid w:val="00873B46"/>
    <w:rsid w:val="00887254"/>
    <w:rsid w:val="00890C66"/>
    <w:rsid w:val="008A11D1"/>
    <w:rsid w:val="008A4CA9"/>
    <w:rsid w:val="008C6576"/>
    <w:rsid w:val="008E4AC8"/>
    <w:rsid w:val="008E7F52"/>
    <w:rsid w:val="008F22AA"/>
    <w:rsid w:val="009157CE"/>
    <w:rsid w:val="00955F27"/>
    <w:rsid w:val="009668FD"/>
    <w:rsid w:val="009745A0"/>
    <w:rsid w:val="00997A92"/>
    <w:rsid w:val="009A722E"/>
    <w:rsid w:val="009B0846"/>
    <w:rsid w:val="009B4605"/>
    <w:rsid w:val="009D493E"/>
    <w:rsid w:val="00A36CB5"/>
    <w:rsid w:val="00A504F2"/>
    <w:rsid w:val="00A51907"/>
    <w:rsid w:val="00A854DA"/>
    <w:rsid w:val="00AA2C18"/>
    <w:rsid w:val="00AB0F41"/>
    <w:rsid w:val="00AB60EA"/>
    <w:rsid w:val="00AC1AF1"/>
    <w:rsid w:val="00AC55A7"/>
    <w:rsid w:val="00AD1B6B"/>
    <w:rsid w:val="00AE1FA9"/>
    <w:rsid w:val="00AF2EDE"/>
    <w:rsid w:val="00B07B8C"/>
    <w:rsid w:val="00B26FE6"/>
    <w:rsid w:val="00B30CE9"/>
    <w:rsid w:val="00B4107E"/>
    <w:rsid w:val="00B4337E"/>
    <w:rsid w:val="00B809B6"/>
    <w:rsid w:val="00B92DEA"/>
    <w:rsid w:val="00BB58BE"/>
    <w:rsid w:val="00BC5B2F"/>
    <w:rsid w:val="00BD18C3"/>
    <w:rsid w:val="00BF46A2"/>
    <w:rsid w:val="00C46FBD"/>
    <w:rsid w:val="00C67E1C"/>
    <w:rsid w:val="00C74182"/>
    <w:rsid w:val="00C94655"/>
    <w:rsid w:val="00CB5B04"/>
    <w:rsid w:val="00CC0454"/>
    <w:rsid w:val="00CE45A2"/>
    <w:rsid w:val="00CF3BD0"/>
    <w:rsid w:val="00D12F12"/>
    <w:rsid w:val="00D2556C"/>
    <w:rsid w:val="00D27226"/>
    <w:rsid w:val="00D41DF8"/>
    <w:rsid w:val="00D656AC"/>
    <w:rsid w:val="00D777F3"/>
    <w:rsid w:val="00D91DC0"/>
    <w:rsid w:val="00D9373B"/>
    <w:rsid w:val="00D9740C"/>
    <w:rsid w:val="00DB5B6A"/>
    <w:rsid w:val="00DD7CC6"/>
    <w:rsid w:val="00E115C1"/>
    <w:rsid w:val="00E47CB9"/>
    <w:rsid w:val="00E8425E"/>
    <w:rsid w:val="00EA2693"/>
    <w:rsid w:val="00EC6EE2"/>
    <w:rsid w:val="00EE3DA5"/>
    <w:rsid w:val="00EF27A3"/>
    <w:rsid w:val="00F3130F"/>
    <w:rsid w:val="00F329F8"/>
    <w:rsid w:val="00F34BC1"/>
    <w:rsid w:val="00F57E45"/>
    <w:rsid w:val="00F73B00"/>
    <w:rsid w:val="00F77949"/>
    <w:rsid w:val="00F86F3A"/>
    <w:rsid w:val="00FB355F"/>
    <w:rsid w:val="00FB6310"/>
    <w:rsid w:val="00FF08A1"/>
    <w:rsid w:val="00FF2BC6"/>
    <w:rsid w:val="00FF613F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17288D-02FA-4B8C-B938-B5B4935A2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914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722914"/>
    <w:pPr>
      <w:spacing w:before="480" w:after="0"/>
      <w:contextualSpacing/>
      <w:outlineLvl w:val="0"/>
    </w:pPr>
    <w:rPr>
      <w:rFonts w:ascii="Arial" w:hAnsi="Arial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914"/>
    <w:pPr>
      <w:spacing w:before="200" w:after="0"/>
      <w:outlineLvl w:val="1"/>
    </w:pPr>
    <w:rPr>
      <w:rFonts w:ascii="Arial" w:hAnsi="Arial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914"/>
    <w:pPr>
      <w:spacing w:before="200" w:after="0" w:line="271" w:lineRule="auto"/>
      <w:outlineLvl w:val="2"/>
    </w:pPr>
    <w:rPr>
      <w:rFonts w:ascii="Arial" w:hAnsi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914"/>
    <w:pPr>
      <w:spacing w:before="200" w:after="0"/>
      <w:outlineLvl w:val="3"/>
    </w:pPr>
    <w:rPr>
      <w:rFonts w:ascii="Arial" w:hAnsi="Arial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914"/>
    <w:pPr>
      <w:spacing w:before="200" w:after="0"/>
      <w:outlineLvl w:val="4"/>
    </w:pPr>
    <w:rPr>
      <w:rFonts w:ascii="Arial" w:hAnsi="Arial"/>
      <w:b/>
      <w:bCs/>
      <w:color w:val="7F7F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914"/>
    <w:pPr>
      <w:spacing w:after="0" w:line="271" w:lineRule="auto"/>
      <w:outlineLvl w:val="5"/>
    </w:pPr>
    <w:rPr>
      <w:rFonts w:ascii="Arial" w:hAnsi="Arial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914"/>
    <w:pPr>
      <w:spacing w:after="0"/>
      <w:outlineLvl w:val="6"/>
    </w:pPr>
    <w:rPr>
      <w:rFonts w:ascii="Arial" w:hAnsi="Arial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914"/>
    <w:pPr>
      <w:spacing w:after="0"/>
      <w:outlineLvl w:val="7"/>
    </w:pPr>
    <w:rPr>
      <w:rFonts w:ascii="Arial" w:hAnsi="Arial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914"/>
    <w:pPr>
      <w:spacing w:after="0"/>
      <w:outlineLvl w:val="8"/>
    </w:pPr>
    <w:rPr>
      <w:rFonts w:ascii="Arial" w:hAnsi="Arial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914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22914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22914"/>
    <w:rPr>
      <w:rFonts w:ascii="Arial" w:eastAsia="Times New Roman" w:hAnsi="Arial" w:cs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722914"/>
    <w:rPr>
      <w:rFonts w:ascii="Arial" w:eastAsia="Times New Roman" w:hAnsi="Arial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722914"/>
    <w:rPr>
      <w:rFonts w:ascii="Arial" w:eastAsia="Times New Roman" w:hAnsi="Arial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"/>
    <w:semiHidden/>
    <w:rsid w:val="00722914"/>
    <w:rPr>
      <w:rFonts w:ascii="Arial" w:eastAsia="Times New Roman" w:hAnsi="Arial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"/>
    <w:semiHidden/>
    <w:rsid w:val="00722914"/>
    <w:rPr>
      <w:rFonts w:ascii="Arial" w:eastAsia="Times New Roman" w:hAnsi="Arial" w:cs="Times New Roman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722914"/>
    <w:rPr>
      <w:rFonts w:ascii="Arial" w:eastAsia="Times New Roman" w:hAnsi="Arial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22914"/>
    <w:rPr>
      <w:rFonts w:ascii="Arial" w:eastAsia="Times New Roman" w:hAnsi="Arial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722914"/>
    <w:pPr>
      <w:pBdr>
        <w:bottom w:val="single" w:sz="4" w:space="1" w:color="auto"/>
      </w:pBdr>
      <w:spacing w:line="240" w:lineRule="auto"/>
      <w:contextualSpacing/>
    </w:pPr>
    <w:rPr>
      <w:rFonts w:ascii="Arial" w:hAnsi="Arial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22914"/>
    <w:rPr>
      <w:rFonts w:ascii="Arial" w:eastAsia="Times New Roman" w:hAnsi="Arial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722914"/>
    <w:pPr>
      <w:spacing w:after="600"/>
    </w:pPr>
    <w:rPr>
      <w:rFonts w:ascii="Arial" w:hAnsi="Arial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22914"/>
    <w:rPr>
      <w:rFonts w:ascii="Arial" w:eastAsia="Times New Roman" w:hAnsi="Arial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722914"/>
    <w:rPr>
      <w:b/>
      <w:bCs/>
    </w:rPr>
  </w:style>
  <w:style w:type="character" w:styleId="a8">
    <w:name w:val="Emphasis"/>
    <w:uiPriority w:val="20"/>
    <w:qFormat/>
    <w:rsid w:val="0072291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722914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7229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2291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22914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72291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722914"/>
    <w:rPr>
      <w:b/>
      <w:bCs/>
      <w:i/>
      <w:iCs/>
    </w:rPr>
  </w:style>
  <w:style w:type="character" w:styleId="ad">
    <w:name w:val="Subtle Emphasis"/>
    <w:uiPriority w:val="19"/>
    <w:qFormat/>
    <w:rsid w:val="00722914"/>
    <w:rPr>
      <w:i/>
      <w:iCs/>
    </w:rPr>
  </w:style>
  <w:style w:type="character" w:styleId="ae">
    <w:name w:val="Intense Emphasis"/>
    <w:uiPriority w:val="21"/>
    <w:qFormat/>
    <w:rsid w:val="00722914"/>
    <w:rPr>
      <w:b/>
      <w:bCs/>
    </w:rPr>
  </w:style>
  <w:style w:type="character" w:styleId="af">
    <w:name w:val="Subtle Reference"/>
    <w:uiPriority w:val="31"/>
    <w:qFormat/>
    <w:rsid w:val="00722914"/>
    <w:rPr>
      <w:smallCaps/>
    </w:rPr>
  </w:style>
  <w:style w:type="character" w:styleId="af0">
    <w:name w:val="Intense Reference"/>
    <w:uiPriority w:val="32"/>
    <w:qFormat/>
    <w:rsid w:val="00722914"/>
    <w:rPr>
      <w:smallCaps/>
      <w:spacing w:val="5"/>
      <w:u w:val="single"/>
    </w:rPr>
  </w:style>
  <w:style w:type="character" w:styleId="af1">
    <w:name w:val="Book Title"/>
    <w:uiPriority w:val="33"/>
    <w:qFormat/>
    <w:rsid w:val="00722914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722914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0F5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F5458"/>
    <w:rPr>
      <w:rFonts w:ascii="Tahoma" w:hAnsi="Tahoma" w:cs="Tahoma"/>
      <w:sz w:val="16"/>
      <w:szCs w:val="16"/>
    </w:rPr>
  </w:style>
  <w:style w:type="character" w:styleId="af5">
    <w:name w:val="Hyperlink"/>
    <w:basedOn w:val="a0"/>
    <w:rsid w:val="00C67E1C"/>
    <w:rPr>
      <w:color w:val="0000FF"/>
      <w:u w:val="single"/>
    </w:rPr>
  </w:style>
  <w:style w:type="paragraph" w:customStyle="1" w:styleId="ConsPlusNormal">
    <w:name w:val="ConsPlusNormal"/>
    <w:rsid w:val="00955F27"/>
    <w:pPr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15</Pages>
  <Words>6281</Words>
  <Characters>35808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Vsevinfo™</Company>
  <LinksUpToDate>false</LinksUpToDate>
  <CharactersWithSpaces>42005</CharactersWithSpaces>
  <SharedDoc>false</SharedDoc>
  <HLinks>
    <vt:vector size="6" baseType="variant">
      <vt:variant>
        <vt:i4>2621481</vt:i4>
      </vt:variant>
      <vt:variant>
        <vt:i4>0</vt:i4>
      </vt:variant>
      <vt:variant>
        <vt:i4>0</vt:i4>
      </vt:variant>
      <vt:variant>
        <vt:i4>5</vt:i4>
      </vt:variant>
      <vt:variant>
        <vt:lpwstr>http://www.vsev-mfc.ru/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Заневская</cp:lastModifiedBy>
  <cp:revision>10</cp:revision>
  <cp:lastPrinted>2017-06-15T12:38:00Z</cp:lastPrinted>
  <dcterms:created xsi:type="dcterms:W3CDTF">2020-02-03T05:39:00Z</dcterms:created>
  <dcterms:modified xsi:type="dcterms:W3CDTF">2020-02-06T12:40:00Z</dcterms:modified>
</cp:coreProperties>
</file>